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80" w:rsidRDefault="00ED7517" w:rsidP="00ED7517">
      <w:pPr>
        <w:pStyle w:val="Overskrift2"/>
      </w:pPr>
      <w:r>
        <w:t>Tema dager Rus</w:t>
      </w:r>
    </w:p>
    <w:p w:rsidR="00ED7517" w:rsidRDefault="00ED7517" w:rsidP="00ED7517"/>
    <w:p w:rsidR="00ED7517" w:rsidRPr="00ED7517" w:rsidRDefault="00C374B0" w:rsidP="00ED7517">
      <w:r>
        <w:t>Oppdatering er under arbeid</w:t>
      </w:r>
      <w:bookmarkStart w:id="0" w:name="_GoBack"/>
      <w:bookmarkEnd w:id="0"/>
    </w:p>
    <w:sectPr w:rsidR="00ED7517" w:rsidRPr="00ED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7"/>
    <w:rsid w:val="001B2480"/>
    <w:rsid w:val="00C374B0"/>
    <w:rsid w:val="00D76123"/>
    <w:rsid w:val="00E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D7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D7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2019-02-26T12:13:00Z</dcterms:created>
  <dcterms:modified xsi:type="dcterms:W3CDTF">2019-02-26T12:13:00Z</dcterms:modified>
</cp:coreProperties>
</file>